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06C4C" w:rsidRPr="002A56BB" w:rsidTr="00FC6B12">
        <w:tc>
          <w:tcPr>
            <w:tcW w:w="4253" w:type="dxa"/>
            <w:shd w:val="clear" w:color="auto" w:fill="auto"/>
          </w:tcPr>
          <w:p w:rsidR="00D06C4C" w:rsidRPr="002A56BB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06C4C" w:rsidRPr="002A56BB" w:rsidRDefault="00D06C4C" w:rsidP="00810AA7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2A56BB">
              <w:rPr>
                <w:b/>
                <w:sz w:val="20"/>
                <w:szCs w:val="20"/>
              </w:rPr>
              <w:t xml:space="preserve">Поручение </w:t>
            </w:r>
            <w:r w:rsidRPr="002A56BB">
              <w:rPr>
                <w:b/>
                <w:sz w:val="20"/>
                <w:szCs w:val="20"/>
              </w:rPr>
              <w:br/>
              <w:t xml:space="preserve">на </w:t>
            </w:r>
            <w:r w:rsidR="00810AA7" w:rsidRPr="002A56BB">
              <w:rPr>
                <w:b/>
                <w:sz w:val="20"/>
                <w:szCs w:val="20"/>
              </w:rPr>
              <w:t>сделку на валютном рынке</w:t>
            </w:r>
          </w:p>
        </w:tc>
      </w:tr>
    </w:tbl>
    <w:p w:rsidR="00D06C4C" w:rsidRPr="002A56BB" w:rsidRDefault="00D06C4C">
      <w:pPr>
        <w:rPr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580"/>
      </w:tblGrid>
      <w:tr w:rsidR="00980174" w:rsidRPr="002A56BB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980174" w:rsidRPr="002A56BB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980174" w:rsidRPr="002A56BB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2A56BB">
              <w:rPr>
                <w:sz w:val="20"/>
                <w:szCs w:val="20"/>
              </w:rPr>
              <w:instrText xml:space="preserve"> FORMTEXT </w:instrText>
            </w:r>
            <w:r w:rsidRPr="002A56BB">
              <w:rPr>
                <w:sz w:val="20"/>
                <w:szCs w:val="20"/>
              </w:rPr>
            </w:r>
            <w:r w:rsidRPr="002A56BB">
              <w:rPr>
                <w:sz w:val="20"/>
                <w:szCs w:val="20"/>
              </w:rPr>
              <w:fldChar w:fldCharType="separate"/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80174" w:rsidRPr="002A56BB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980174" w:rsidRPr="002A56BB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174" w:rsidRPr="002A56BB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6BB">
              <w:rPr>
                <w:sz w:val="20"/>
                <w:szCs w:val="20"/>
              </w:rPr>
              <w:instrText xml:space="preserve"> FORMTEXT </w:instrText>
            </w:r>
            <w:r w:rsidRPr="002A56BB">
              <w:rPr>
                <w:sz w:val="20"/>
                <w:szCs w:val="20"/>
              </w:rPr>
            </w:r>
            <w:r w:rsidRPr="002A56BB">
              <w:rPr>
                <w:sz w:val="20"/>
                <w:szCs w:val="20"/>
              </w:rPr>
              <w:fldChar w:fldCharType="separate"/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174" w:rsidRPr="002A56BB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0174" w:rsidRPr="002A56BB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6BB">
              <w:rPr>
                <w:sz w:val="20"/>
                <w:szCs w:val="20"/>
              </w:rPr>
              <w:instrText xml:space="preserve"> FORMTEXT </w:instrText>
            </w:r>
            <w:r w:rsidRPr="002A56BB">
              <w:rPr>
                <w:sz w:val="20"/>
                <w:szCs w:val="20"/>
              </w:rPr>
            </w:r>
            <w:r w:rsidRPr="002A56BB">
              <w:rPr>
                <w:sz w:val="20"/>
                <w:szCs w:val="20"/>
              </w:rPr>
              <w:fldChar w:fldCharType="separate"/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sz w:val="20"/>
                <w:szCs w:val="20"/>
              </w:rPr>
              <w:fldChar w:fldCharType="end"/>
            </w:r>
          </w:p>
        </w:tc>
      </w:tr>
    </w:tbl>
    <w:p w:rsidR="00D54CE3" w:rsidRPr="002A56BB" w:rsidRDefault="00D54CE3" w:rsidP="00C55F7E">
      <w:pPr>
        <w:rPr>
          <w:b/>
          <w:sz w:val="20"/>
          <w:szCs w:val="20"/>
          <w:lang w:val="en-US"/>
        </w:rPr>
      </w:pPr>
    </w:p>
    <w:p w:rsidR="00142E7D" w:rsidRPr="002A56BB" w:rsidRDefault="00142E7D" w:rsidP="00142E7D">
      <w:pPr>
        <w:jc w:val="center"/>
        <w:rPr>
          <w:b/>
          <w:i/>
          <w:sz w:val="20"/>
          <w:szCs w:val="20"/>
        </w:rPr>
      </w:pPr>
      <w:r w:rsidRPr="002A56BB">
        <w:rPr>
          <w:b/>
          <w:i/>
          <w:sz w:val="20"/>
          <w:szCs w:val="20"/>
        </w:rPr>
        <w:t xml:space="preserve">Прошу </w:t>
      </w:r>
      <w:r w:rsidR="001B20C4" w:rsidRPr="002A56BB">
        <w:rPr>
          <w:b/>
          <w:i/>
          <w:sz w:val="20"/>
          <w:szCs w:val="20"/>
        </w:rPr>
        <w:t xml:space="preserve">совершить сделку на валютном рынке ПАО Московская </w:t>
      </w:r>
      <w:r w:rsidR="003A2368" w:rsidRPr="002A56BB">
        <w:rPr>
          <w:b/>
          <w:i/>
          <w:sz w:val="20"/>
          <w:szCs w:val="20"/>
        </w:rPr>
        <w:t>Б</w:t>
      </w:r>
      <w:r w:rsidR="001B20C4" w:rsidRPr="002A56BB">
        <w:rPr>
          <w:b/>
          <w:i/>
          <w:sz w:val="20"/>
          <w:szCs w:val="20"/>
        </w:rPr>
        <w:t xml:space="preserve">иржа </w:t>
      </w:r>
      <w:r w:rsidRPr="002A56BB">
        <w:rPr>
          <w:b/>
          <w:i/>
          <w:sz w:val="20"/>
          <w:szCs w:val="20"/>
        </w:rPr>
        <w:t>на указанных ниже условиях:</w:t>
      </w:r>
    </w:p>
    <w:p w:rsidR="00142E7D" w:rsidRPr="002A56BB" w:rsidRDefault="00142E7D" w:rsidP="00C55F7E">
      <w:pPr>
        <w:rPr>
          <w:b/>
          <w:sz w:val="20"/>
          <w:szCs w:val="20"/>
        </w:rPr>
      </w:pPr>
    </w:p>
    <w:p w:rsidR="00142E7D" w:rsidRPr="002A56BB" w:rsidRDefault="00142E7D" w:rsidP="00C55F7E">
      <w:pPr>
        <w:rPr>
          <w:b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E46D64" w:rsidRPr="002A56BB" w:rsidTr="006347A0">
        <w:tc>
          <w:tcPr>
            <w:tcW w:w="1526" w:type="pct"/>
            <w:shd w:val="clear" w:color="auto" w:fill="auto"/>
            <w:vAlign w:val="center"/>
          </w:tcPr>
          <w:p w:rsidR="00E46D64" w:rsidRPr="002A56BB" w:rsidRDefault="00E46D64" w:rsidP="00810AA7">
            <w:pPr>
              <w:rPr>
                <w:sz w:val="20"/>
                <w:szCs w:val="20"/>
              </w:rPr>
            </w:pPr>
            <w:r w:rsidRPr="002A56BB">
              <w:rPr>
                <w:sz w:val="20"/>
                <w:szCs w:val="20"/>
              </w:rPr>
              <w:t xml:space="preserve">Вид </w:t>
            </w:r>
            <w:r w:rsidR="00810AA7" w:rsidRPr="002A56BB">
              <w:rPr>
                <w:sz w:val="20"/>
                <w:szCs w:val="20"/>
              </w:rPr>
              <w:t>сделки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alias w:val="выберите вариант"/>
            <w:tag w:val="выберите вариант"/>
            <w:id w:val="716863331"/>
            <w:placeholder>
              <w:docPart w:val="C678F78D79A14640B53576301305D847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/>
          <w:sdtContent>
            <w:tc>
              <w:tcPr>
                <w:tcW w:w="3474" w:type="pct"/>
                <w:shd w:val="clear" w:color="auto" w:fill="auto"/>
              </w:tcPr>
              <w:p w:rsidR="00E46D64" w:rsidRPr="002A56BB" w:rsidRDefault="003A2368" w:rsidP="006347A0">
                <w:pPr>
                  <w:rPr>
                    <w:sz w:val="20"/>
                    <w:szCs w:val="20"/>
                  </w:rPr>
                </w:pPr>
                <w:r w:rsidRPr="002A56BB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E46D64" w:rsidRPr="002A56BB" w:rsidTr="006347A0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E46D64" w:rsidRPr="002A56BB" w:rsidRDefault="00810AA7" w:rsidP="006347A0">
            <w:pPr>
              <w:rPr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t>Инструмент валютного рынка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E46D64" w:rsidRPr="002A56BB" w:rsidRDefault="00F94EA7" w:rsidP="006347A0">
            <w:pPr>
              <w:rPr>
                <w:color w:val="D9D9D9"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635719098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USDRUB_TOD" w:value="USDRUB_TOD"/>
                  <w:listItem w:displayText="USDRUB_TOM" w:value="USDRUB_TOM"/>
                  <w:listItem w:displayText="EURRUB_TOD" w:value="EURRUB_TOD"/>
                  <w:listItem w:displayText="EURRUB_TOM" w:value="EURRUB_TOM"/>
                  <w:listItem w:displayText="GBRRUB_TOD" w:value="GBRRUB_TOD"/>
                  <w:listItem w:displayText="GBRRUB_TOM" w:value="GBRRUB_TOM"/>
                  <w:listItem w:displayText="CHFRUB_TOD" w:value="CHFRUB_TOD"/>
                  <w:listItem w:displayText="CHFRUB_TOM" w:value="CHFRUB_TOM"/>
                  <w:listItem w:displayText="CNYRUB_TOD" w:value="CNYRUB_TOD"/>
                  <w:listItem w:displayText="CNYRUB_TOM" w:value="CNYRUB_TOM"/>
                  <w:listItem w:displayText="USD_TODTOM" w:value="USD_TODTOM"/>
                  <w:listItem w:displayText="EUR_TODTOM" w:value="EUR_TODTOM"/>
                </w:comboBox>
              </w:sdtPr>
              <w:sdtEndPr/>
              <w:sdtContent>
                <w:r w:rsidR="00A14475" w:rsidRPr="002A56BB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D40DB6" w:rsidRPr="002A56BB" w:rsidTr="00D40DB6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262FFA" w:rsidRPr="002A56BB" w:rsidRDefault="00A14475" w:rsidP="00E46D64">
            <w:pPr>
              <w:rPr>
                <w:sz w:val="20"/>
                <w:szCs w:val="20"/>
              </w:rPr>
            </w:pPr>
            <w:r w:rsidRPr="002A56BB">
              <w:rPr>
                <w:sz w:val="20"/>
                <w:szCs w:val="20"/>
              </w:rPr>
              <w:t xml:space="preserve">Количество </w:t>
            </w:r>
            <w:r w:rsidR="00810AA7" w:rsidRPr="002A56BB">
              <w:rPr>
                <w:sz w:val="20"/>
                <w:szCs w:val="20"/>
              </w:rPr>
              <w:t>лотов</w:t>
            </w:r>
            <w:r w:rsidR="00262FFA" w:rsidRPr="002A56BB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D40DB6" w:rsidRPr="002A56BB" w:rsidDel="00D40DB6" w:rsidRDefault="00D40DB6" w:rsidP="00020837">
            <w:pPr>
              <w:rPr>
                <w:b/>
                <w:sz w:val="20"/>
                <w:szCs w:val="20"/>
              </w:rPr>
            </w:pPr>
            <w:r w:rsidRPr="002A56BB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A56BB">
              <w:rPr>
                <w:b/>
                <w:sz w:val="20"/>
                <w:szCs w:val="20"/>
              </w:rPr>
              <w:instrText xml:space="preserve"> FORMTEXT </w:instrText>
            </w:r>
            <w:r w:rsidRPr="002A56BB">
              <w:rPr>
                <w:b/>
                <w:sz w:val="20"/>
                <w:szCs w:val="20"/>
              </w:rPr>
            </w:r>
            <w:r w:rsidRPr="002A56BB">
              <w:rPr>
                <w:b/>
                <w:sz w:val="20"/>
                <w:szCs w:val="20"/>
              </w:rPr>
              <w:fldChar w:fldCharType="separate"/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46D64" w:rsidRPr="002A56BB" w:rsidTr="006347A0">
        <w:trPr>
          <w:trHeight w:val="269"/>
        </w:trPr>
        <w:tc>
          <w:tcPr>
            <w:tcW w:w="1526" w:type="pct"/>
            <w:shd w:val="clear" w:color="auto" w:fill="auto"/>
            <w:vAlign w:val="center"/>
          </w:tcPr>
          <w:p w:rsidR="00262FFA" w:rsidRPr="002A56BB" w:rsidRDefault="00A14475" w:rsidP="006347A0">
            <w:pPr>
              <w:rPr>
                <w:sz w:val="20"/>
                <w:szCs w:val="20"/>
              </w:rPr>
            </w:pPr>
            <w:r w:rsidRPr="002A56BB">
              <w:rPr>
                <w:sz w:val="20"/>
                <w:szCs w:val="20"/>
              </w:rPr>
              <w:t>Цена в сопряженной валюте</w:t>
            </w:r>
            <w:r w:rsidR="00262FFA" w:rsidRPr="002A56BB">
              <w:rPr>
                <w:rStyle w:val="ab"/>
                <w:sz w:val="20"/>
                <w:szCs w:val="20"/>
              </w:rPr>
              <w:endnoteReference w:id="2"/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A14475" w:rsidRPr="002A56BB" w:rsidRDefault="00E46D64" w:rsidP="006347A0">
            <w:pPr>
              <w:rPr>
                <w:sz w:val="20"/>
                <w:szCs w:val="20"/>
              </w:rPr>
            </w:pPr>
            <w:r w:rsidRPr="002A56BB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A56BB">
              <w:rPr>
                <w:b/>
                <w:sz w:val="20"/>
                <w:szCs w:val="20"/>
              </w:rPr>
              <w:instrText xml:space="preserve"> FORMTEXT </w:instrText>
            </w:r>
            <w:r w:rsidRPr="002A56BB">
              <w:rPr>
                <w:b/>
                <w:sz w:val="20"/>
                <w:szCs w:val="20"/>
              </w:rPr>
            </w:r>
            <w:r w:rsidRPr="002A56BB">
              <w:rPr>
                <w:b/>
                <w:sz w:val="20"/>
                <w:szCs w:val="20"/>
              </w:rPr>
              <w:fldChar w:fldCharType="separate"/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noProof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fldChar w:fldCharType="end"/>
            </w:r>
          </w:p>
          <w:p w:rsidR="00E46D64" w:rsidRPr="002A56BB" w:rsidRDefault="00F94EA7" w:rsidP="006347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0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75" w:rsidRPr="002A56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475" w:rsidRPr="002A56BB">
              <w:rPr>
                <w:b/>
                <w:sz w:val="20"/>
                <w:szCs w:val="20"/>
              </w:rPr>
              <w:t xml:space="preserve"> </w:t>
            </w:r>
            <w:r w:rsidR="00A14475" w:rsidRPr="002A56BB">
              <w:rPr>
                <w:sz w:val="20"/>
                <w:szCs w:val="20"/>
              </w:rPr>
              <w:t>рыночная цена</w:t>
            </w:r>
            <w:r w:rsidR="00A14475" w:rsidRPr="002A56BB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A14475" w:rsidRPr="002A56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14475" w:rsidRPr="002A56B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3121" w:rsidRPr="002A56BB" w:rsidTr="00D40DB6">
        <w:trPr>
          <w:trHeight w:val="399"/>
        </w:trPr>
        <w:tc>
          <w:tcPr>
            <w:tcW w:w="1526" w:type="pct"/>
            <w:shd w:val="clear" w:color="auto" w:fill="auto"/>
            <w:vAlign w:val="center"/>
          </w:tcPr>
          <w:p w:rsidR="00903121" w:rsidRPr="002A56BB" w:rsidRDefault="00903121" w:rsidP="00E46D64">
            <w:pPr>
              <w:rPr>
                <w:sz w:val="20"/>
                <w:szCs w:val="20"/>
              </w:rPr>
            </w:pPr>
            <w:r w:rsidRPr="002A56BB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903121" w:rsidRPr="002A56BB" w:rsidRDefault="00903121" w:rsidP="00903121">
            <w:pPr>
              <w:rPr>
                <w:sz w:val="20"/>
                <w:szCs w:val="20"/>
              </w:rPr>
            </w:pPr>
          </w:p>
        </w:tc>
      </w:tr>
    </w:tbl>
    <w:p w:rsidR="00A527D8" w:rsidRPr="002A56BB" w:rsidRDefault="00A527D8" w:rsidP="00C55F7E">
      <w:pPr>
        <w:rPr>
          <w:sz w:val="20"/>
          <w:szCs w:val="20"/>
        </w:rPr>
      </w:pPr>
    </w:p>
    <w:p w:rsidR="00312B53" w:rsidRPr="002A56BB" w:rsidRDefault="00312B53" w:rsidP="00C55F7E">
      <w:pPr>
        <w:rPr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439"/>
      </w:tblGrid>
      <w:tr w:rsidR="00A527D8" w:rsidRPr="002A56BB" w:rsidTr="00FC6B12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7D8" w:rsidRPr="002A56BB" w:rsidRDefault="00A527D8" w:rsidP="006347A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A56BB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</w:rPr>
            </w:pPr>
          </w:p>
        </w:tc>
      </w:tr>
      <w:tr w:rsidR="00A527D8" w:rsidRPr="002A56BB" w:rsidTr="00FC6B1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t>ФИО: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6BB">
              <w:rPr>
                <w:sz w:val="20"/>
                <w:szCs w:val="20"/>
              </w:rPr>
              <w:instrText xml:space="preserve"> FORMTEXT </w:instrText>
            </w:r>
            <w:r w:rsidRPr="002A56BB">
              <w:rPr>
                <w:sz w:val="20"/>
                <w:szCs w:val="20"/>
              </w:rPr>
            </w:r>
            <w:r w:rsidRPr="002A56BB">
              <w:rPr>
                <w:sz w:val="20"/>
                <w:szCs w:val="20"/>
              </w:rPr>
              <w:fldChar w:fldCharType="separate"/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527D8" w:rsidRPr="002A56BB" w:rsidTr="00FC6B1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</w:rPr>
            </w:pPr>
            <w:r w:rsidRPr="002A56BB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2A56B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6BB">
              <w:rPr>
                <w:sz w:val="20"/>
                <w:szCs w:val="20"/>
              </w:rPr>
              <w:instrText xml:space="preserve"> FORMTEXT </w:instrText>
            </w:r>
            <w:r w:rsidRPr="002A56BB">
              <w:rPr>
                <w:sz w:val="20"/>
                <w:szCs w:val="20"/>
              </w:rPr>
            </w:r>
            <w:r w:rsidRPr="002A56BB">
              <w:rPr>
                <w:sz w:val="20"/>
                <w:szCs w:val="20"/>
              </w:rPr>
              <w:fldChar w:fldCharType="separate"/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b/>
                <w:sz w:val="20"/>
                <w:szCs w:val="20"/>
              </w:rPr>
              <w:t> </w:t>
            </w:r>
            <w:r w:rsidRPr="002A56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2A56BB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527D8" w:rsidRPr="002A56BB" w:rsidTr="00FC6B12">
        <w:tc>
          <w:tcPr>
            <w:tcW w:w="6767" w:type="dxa"/>
            <w:gridSpan w:val="3"/>
            <w:shd w:val="clear" w:color="auto" w:fill="auto"/>
          </w:tcPr>
          <w:p w:rsidR="00A527D8" w:rsidRPr="002A56BB" w:rsidRDefault="00A527D8" w:rsidP="005F3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:rsidR="00A527D8" w:rsidRPr="002A56BB" w:rsidRDefault="00A527D8" w:rsidP="005F3619">
            <w:pPr>
              <w:jc w:val="center"/>
              <w:rPr>
                <w:sz w:val="20"/>
                <w:szCs w:val="20"/>
              </w:rPr>
            </w:pPr>
            <w:r w:rsidRPr="002A56BB">
              <w:rPr>
                <w:sz w:val="20"/>
                <w:szCs w:val="20"/>
              </w:rPr>
              <w:t>Подпись / печать</w:t>
            </w:r>
            <w:r w:rsidR="00020837" w:rsidRPr="002A56BB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E54080" w:rsidRPr="002A56BB" w:rsidRDefault="00E54080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CD7A90" w:rsidRPr="002A56BB" w:rsidRDefault="00CD7A90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D54CE3" w:rsidRPr="002A56BB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D54CE3" w:rsidRPr="002A56BB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BA5C6F" w:rsidRPr="002A56BB" w:rsidRDefault="00BA5C6F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BA5C6F" w:rsidRPr="002A56BB" w:rsidRDefault="00BA5C6F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2A56BB" w:rsidRDefault="00A04294" w:rsidP="00FC7A56">
      <w:pPr>
        <w:jc w:val="center"/>
        <w:rPr>
          <w:i/>
          <w:sz w:val="20"/>
          <w:szCs w:val="20"/>
        </w:rPr>
      </w:pPr>
      <w:r w:rsidRPr="002A56BB">
        <w:rPr>
          <w:i/>
          <w:sz w:val="20"/>
          <w:szCs w:val="20"/>
        </w:rPr>
        <w:t xml:space="preserve">далее </w:t>
      </w:r>
      <w:r w:rsidR="00E54080" w:rsidRPr="002A56BB">
        <w:rPr>
          <w:i/>
          <w:sz w:val="20"/>
          <w:szCs w:val="20"/>
        </w:rPr>
        <w:t>з</w:t>
      </w:r>
      <w:r w:rsidR="00FC7A56" w:rsidRPr="002A56BB">
        <w:rPr>
          <w:i/>
          <w:sz w:val="20"/>
          <w:szCs w:val="20"/>
        </w:rPr>
        <w:t>аполняется сотрудником Компании</w:t>
      </w:r>
    </w:p>
    <w:p w:rsidR="00F94EA7" w:rsidRDefault="00F94EA7" w:rsidP="00E54080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F94EA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A7" w:rsidRPr="00A67BA7" w:rsidRDefault="00F94EA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rPr>
                <w:i/>
                <w:sz w:val="20"/>
                <w:szCs w:val="20"/>
              </w:rPr>
            </w:pPr>
          </w:p>
        </w:tc>
      </w:tr>
      <w:tr w:rsidR="00F94EA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F94EA7" w:rsidRPr="00A67BA7" w:rsidRDefault="00F94EA7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rPr>
                <w:i/>
                <w:sz w:val="20"/>
                <w:szCs w:val="20"/>
              </w:rPr>
            </w:pPr>
          </w:p>
        </w:tc>
      </w:tr>
      <w:tr w:rsidR="00F94EA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rPr>
                <w:i/>
                <w:sz w:val="20"/>
                <w:szCs w:val="20"/>
              </w:rPr>
            </w:pPr>
          </w:p>
        </w:tc>
      </w:tr>
      <w:tr w:rsidR="00F94EA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Default="00F94EA7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rPr>
                <w:i/>
                <w:sz w:val="20"/>
                <w:szCs w:val="20"/>
              </w:rPr>
            </w:pPr>
          </w:p>
        </w:tc>
      </w:tr>
      <w:tr w:rsidR="00F94EA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7" w:rsidRPr="00A67BA7" w:rsidRDefault="00F94EA7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F94EA7" w:rsidRPr="002A56BB" w:rsidRDefault="00F94EA7" w:rsidP="00E54080">
      <w:pPr>
        <w:rPr>
          <w:sz w:val="20"/>
          <w:szCs w:val="20"/>
        </w:rPr>
      </w:pPr>
    </w:p>
    <w:sectPr w:rsidR="00F94EA7" w:rsidRPr="002A56BB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52" w:rsidRDefault="001A5A52" w:rsidP="00962C0A">
      <w:r>
        <w:separator/>
      </w:r>
    </w:p>
  </w:endnote>
  <w:endnote w:type="continuationSeparator" w:id="0">
    <w:p w:rsidR="001A5A52" w:rsidRDefault="001A5A52" w:rsidP="00962C0A">
      <w:r>
        <w:continuationSeparator/>
      </w:r>
    </w:p>
  </w:endnote>
  <w:endnote w:id="1">
    <w:p w:rsidR="00262FFA" w:rsidRPr="00262FFA" w:rsidRDefault="00262FFA" w:rsidP="005C2998">
      <w:pPr>
        <w:pStyle w:val="a9"/>
        <w:jc w:val="both"/>
        <w:rPr>
          <w:rFonts w:ascii="Tahoma" w:hAnsi="Tahoma" w:cs="Tahoma"/>
          <w:sz w:val="12"/>
          <w:szCs w:val="12"/>
        </w:rPr>
      </w:pPr>
      <w:r w:rsidRPr="00262FFA">
        <w:rPr>
          <w:rStyle w:val="ab"/>
          <w:rFonts w:ascii="Tahoma" w:hAnsi="Tahoma" w:cs="Tahoma"/>
          <w:sz w:val="12"/>
          <w:szCs w:val="12"/>
        </w:rPr>
        <w:endnoteRef/>
      </w:r>
      <w:r w:rsidR="003A2368">
        <w:rPr>
          <w:rFonts w:ascii="Tahoma" w:hAnsi="Tahoma" w:cs="Tahoma"/>
          <w:sz w:val="12"/>
          <w:szCs w:val="12"/>
        </w:rPr>
        <w:t xml:space="preserve"> Минимальный лот для сделки купли-продажи - 1000, минимальный лот по сделкам СВОП, когда одновременно подаются поручения на покупку (продажу) и на продажу (покупку) – 100 000.</w:t>
      </w:r>
    </w:p>
  </w:endnote>
  <w:endnote w:id="2">
    <w:p w:rsidR="00262FFA" w:rsidRDefault="00262FFA">
      <w:pPr>
        <w:pStyle w:val="a9"/>
      </w:pPr>
      <w:r w:rsidRPr="00262FFA">
        <w:rPr>
          <w:rStyle w:val="ab"/>
          <w:rFonts w:ascii="Tahoma" w:hAnsi="Tahoma" w:cs="Tahoma"/>
          <w:sz w:val="12"/>
          <w:szCs w:val="12"/>
        </w:rPr>
        <w:endnoteRef/>
      </w:r>
      <w:r w:rsidRPr="00262FFA">
        <w:rPr>
          <w:rFonts w:ascii="Tahoma" w:hAnsi="Tahoma" w:cs="Tahoma"/>
          <w:sz w:val="12"/>
          <w:szCs w:val="12"/>
        </w:rPr>
        <w:t xml:space="preserve"> Сопряженная валюта - валюта, за которую производится покупка или продажа лотов инструментов на организованных торгах ПАО Московская Биржа на валютном рынке.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52" w:rsidRDefault="001A5A52" w:rsidP="00962C0A">
      <w:r>
        <w:separator/>
      </w:r>
    </w:p>
  </w:footnote>
  <w:footnote w:type="continuationSeparator" w:id="0">
    <w:p w:rsidR="001A5A52" w:rsidRDefault="001A5A52" w:rsidP="0096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41" w:rsidRPr="002A56BB" w:rsidRDefault="00614541" w:rsidP="00614541">
    <w:pPr>
      <w:pStyle w:val="ac"/>
      <w:rPr>
        <w:b/>
        <w:sz w:val="16"/>
        <w:szCs w:val="16"/>
      </w:rPr>
    </w:pPr>
    <w:r w:rsidRPr="002A56BB">
      <w:rPr>
        <w:b/>
        <w:sz w:val="16"/>
        <w:szCs w:val="16"/>
      </w:rPr>
      <w:t>П</w:t>
    </w:r>
    <w:r w:rsidR="000E7F20" w:rsidRPr="002A56BB">
      <w:rPr>
        <w:b/>
        <w:sz w:val="16"/>
        <w:szCs w:val="16"/>
      </w:rPr>
      <w:t xml:space="preserve">РИЛОЖЕНИЕ </w:t>
    </w:r>
    <w:r w:rsidR="002A56BB" w:rsidRPr="002A56BB">
      <w:rPr>
        <w:b/>
        <w:sz w:val="16"/>
        <w:szCs w:val="16"/>
      </w:rPr>
      <w:t>6-</w:t>
    </w:r>
    <w:r w:rsidR="00FD222E">
      <w:rPr>
        <w:b/>
        <w:sz w:val="16"/>
        <w:szCs w:val="16"/>
      </w:rPr>
      <w:t>7</w:t>
    </w:r>
  </w:p>
  <w:p w:rsidR="00614541" w:rsidRPr="002A56BB" w:rsidRDefault="00614541" w:rsidP="00614541">
    <w:pPr>
      <w:pStyle w:val="ac"/>
      <w:rPr>
        <w:sz w:val="16"/>
        <w:szCs w:val="16"/>
      </w:rPr>
    </w:pPr>
    <w:r w:rsidRPr="002A56BB">
      <w:rPr>
        <w:sz w:val="16"/>
        <w:szCs w:val="16"/>
      </w:rPr>
      <w:t>к Регламенту осуществления брокерской деятельности</w:t>
    </w:r>
  </w:p>
  <w:p w:rsidR="00614541" w:rsidRPr="002A56BB" w:rsidRDefault="00614541" w:rsidP="00614541">
    <w:pPr>
      <w:pStyle w:val="ac"/>
      <w:rPr>
        <w:sz w:val="16"/>
        <w:szCs w:val="16"/>
      </w:rPr>
    </w:pPr>
    <w:r w:rsidRPr="002A56BB">
      <w:rPr>
        <w:sz w:val="16"/>
        <w:szCs w:val="16"/>
      </w:rPr>
      <w:t>Обществом с ограниченной ответственностью «</w:t>
    </w:r>
    <w:r w:rsidR="000B1ED3">
      <w:rPr>
        <w:sz w:val="16"/>
        <w:szCs w:val="16"/>
      </w:rPr>
      <w:t>Московские партнеры</w:t>
    </w:r>
    <w:r w:rsidRPr="002A56BB">
      <w:rPr>
        <w:sz w:val="16"/>
        <w:szCs w:val="16"/>
      </w:rPr>
      <w:t>»</w:t>
    </w:r>
  </w:p>
  <w:p w:rsidR="00614541" w:rsidRPr="002A56BB" w:rsidRDefault="006145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02818"/>
    <w:rsid w:val="00020837"/>
    <w:rsid w:val="00030541"/>
    <w:rsid w:val="00041AD8"/>
    <w:rsid w:val="00043A2C"/>
    <w:rsid w:val="00085246"/>
    <w:rsid w:val="00085FAF"/>
    <w:rsid w:val="00095785"/>
    <w:rsid w:val="000B1ED3"/>
    <w:rsid w:val="000C081F"/>
    <w:rsid w:val="000D194B"/>
    <w:rsid w:val="000D6F66"/>
    <w:rsid w:val="000E7F20"/>
    <w:rsid w:val="00115CC1"/>
    <w:rsid w:val="00142E7D"/>
    <w:rsid w:val="001816F0"/>
    <w:rsid w:val="001A5A52"/>
    <w:rsid w:val="001B20C4"/>
    <w:rsid w:val="001E0A65"/>
    <w:rsid w:val="001E65E2"/>
    <w:rsid w:val="001F1251"/>
    <w:rsid w:val="00261DB7"/>
    <w:rsid w:val="00262FFA"/>
    <w:rsid w:val="0028252B"/>
    <w:rsid w:val="002A56BB"/>
    <w:rsid w:val="002E5DA0"/>
    <w:rsid w:val="002F10B2"/>
    <w:rsid w:val="002F5762"/>
    <w:rsid w:val="00312B53"/>
    <w:rsid w:val="00324D79"/>
    <w:rsid w:val="003338A9"/>
    <w:rsid w:val="0037407B"/>
    <w:rsid w:val="00390FA4"/>
    <w:rsid w:val="003A2368"/>
    <w:rsid w:val="003B2D24"/>
    <w:rsid w:val="003B3D08"/>
    <w:rsid w:val="003C4AB2"/>
    <w:rsid w:val="003D267D"/>
    <w:rsid w:val="003D2818"/>
    <w:rsid w:val="003E3686"/>
    <w:rsid w:val="003E5210"/>
    <w:rsid w:val="003F6B64"/>
    <w:rsid w:val="00401692"/>
    <w:rsid w:val="00441911"/>
    <w:rsid w:val="00465079"/>
    <w:rsid w:val="00472BD4"/>
    <w:rsid w:val="004A1028"/>
    <w:rsid w:val="004A7651"/>
    <w:rsid w:val="004B02A7"/>
    <w:rsid w:val="004C1F4B"/>
    <w:rsid w:val="004E1B09"/>
    <w:rsid w:val="004F0DBA"/>
    <w:rsid w:val="00500E91"/>
    <w:rsid w:val="00515565"/>
    <w:rsid w:val="00553F54"/>
    <w:rsid w:val="00591769"/>
    <w:rsid w:val="005B71FE"/>
    <w:rsid w:val="005C2998"/>
    <w:rsid w:val="005E4C0E"/>
    <w:rsid w:val="005F3619"/>
    <w:rsid w:val="005F6F2D"/>
    <w:rsid w:val="00614541"/>
    <w:rsid w:val="00620786"/>
    <w:rsid w:val="006347A0"/>
    <w:rsid w:val="006650A3"/>
    <w:rsid w:val="006A58A0"/>
    <w:rsid w:val="006F542D"/>
    <w:rsid w:val="007A3690"/>
    <w:rsid w:val="007B3621"/>
    <w:rsid w:val="007E0257"/>
    <w:rsid w:val="007E6086"/>
    <w:rsid w:val="00810AA7"/>
    <w:rsid w:val="00880619"/>
    <w:rsid w:val="008859D0"/>
    <w:rsid w:val="008A2DBC"/>
    <w:rsid w:val="008A3FF9"/>
    <w:rsid w:val="008B0603"/>
    <w:rsid w:val="008B4ABC"/>
    <w:rsid w:val="008C08F3"/>
    <w:rsid w:val="00903121"/>
    <w:rsid w:val="00906219"/>
    <w:rsid w:val="00962C0A"/>
    <w:rsid w:val="00980174"/>
    <w:rsid w:val="00983D49"/>
    <w:rsid w:val="00995DE1"/>
    <w:rsid w:val="009C2461"/>
    <w:rsid w:val="00A04294"/>
    <w:rsid w:val="00A14475"/>
    <w:rsid w:val="00A527D8"/>
    <w:rsid w:val="00A62B58"/>
    <w:rsid w:val="00A87C54"/>
    <w:rsid w:val="00AC759B"/>
    <w:rsid w:val="00AE2228"/>
    <w:rsid w:val="00AE503A"/>
    <w:rsid w:val="00AF3C4C"/>
    <w:rsid w:val="00AF50AE"/>
    <w:rsid w:val="00B00CF8"/>
    <w:rsid w:val="00B02464"/>
    <w:rsid w:val="00B058FB"/>
    <w:rsid w:val="00B07476"/>
    <w:rsid w:val="00B22F7F"/>
    <w:rsid w:val="00B3489E"/>
    <w:rsid w:val="00B454A7"/>
    <w:rsid w:val="00B728AE"/>
    <w:rsid w:val="00B86434"/>
    <w:rsid w:val="00B90E4A"/>
    <w:rsid w:val="00BA5C6F"/>
    <w:rsid w:val="00BC5A0C"/>
    <w:rsid w:val="00BF0EB9"/>
    <w:rsid w:val="00C27741"/>
    <w:rsid w:val="00C42461"/>
    <w:rsid w:val="00C55F7E"/>
    <w:rsid w:val="00C7328C"/>
    <w:rsid w:val="00CD29C8"/>
    <w:rsid w:val="00CD7A90"/>
    <w:rsid w:val="00D006A7"/>
    <w:rsid w:val="00D03656"/>
    <w:rsid w:val="00D03D45"/>
    <w:rsid w:val="00D06C4C"/>
    <w:rsid w:val="00D40DB6"/>
    <w:rsid w:val="00D54CE3"/>
    <w:rsid w:val="00D72D5B"/>
    <w:rsid w:val="00DA6966"/>
    <w:rsid w:val="00DB1D0D"/>
    <w:rsid w:val="00DB70DA"/>
    <w:rsid w:val="00E04CC0"/>
    <w:rsid w:val="00E14D12"/>
    <w:rsid w:val="00E46D64"/>
    <w:rsid w:val="00E54080"/>
    <w:rsid w:val="00E721F7"/>
    <w:rsid w:val="00E84A20"/>
    <w:rsid w:val="00EA3C52"/>
    <w:rsid w:val="00EC580F"/>
    <w:rsid w:val="00ED684C"/>
    <w:rsid w:val="00EE3FB0"/>
    <w:rsid w:val="00EE6D64"/>
    <w:rsid w:val="00F07544"/>
    <w:rsid w:val="00F07EFB"/>
    <w:rsid w:val="00F13CD5"/>
    <w:rsid w:val="00F26F60"/>
    <w:rsid w:val="00F27755"/>
    <w:rsid w:val="00F444C0"/>
    <w:rsid w:val="00F568BA"/>
    <w:rsid w:val="00F57799"/>
    <w:rsid w:val="00F8523C"/>
    <w:rsid w:val="00F94EA7"/>
    <w:rsid w:val="00F95C9B"/>
    <w:rsid w:val="00FC6B12"/>
    <w:rsid w:val="00FC6C81"/>
    <w:rsid w:val="00FC7A56"/>
    <w:rsid w:val="00FD2229"/>
    <w:rsid w:val="00FD222E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83B80-0139-4751-A932-CD415E7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962C0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62C0A"/>
  </w:style>
  <w:style w:type="character" w:styleId="ab">
    <w:name w:val="endnote reference"/>
    <w:rsid w:val="00962C0A"/>
    <w:rPr>
      <w:vertAlign w:val="superscript"/>
    </w:rPr>
  </w:style>
  <w:style w:type="paragraph" w:styleId="ac">
    <w:name w:val="header"/>
    <w:basedOn w:val="a"/>
    <w:link w:val="ad"/>
    <w:rsid w:val="0061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4541"/>
    <w:rPr>
      <w:sz w:val="24"/>
      <w:szCs w:val="24"/>
    </w:rPr>
  </w:style>
  <w:style w:type="paragraph" w:styleId="ae">
    <w:name w:val="footer"/>
    <w:basedOn w:val="a"/>
    <w:link w:val="af"/>
    <w:rsid w:val="0061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14541"/>
    <w:rPr>
      <w:sz w:val="24"/>
      <w:szCs w:val="24"/>
    </w:rPr>
  </w:style>
  <w:style w:type="paragraph" w:styleId="af0">
    <w:name w:val="Revision"/>
    <w:hidden/>
    <w:uiPriority w:val="99"/>
    <w:semiHidden/>
    <w:rsid w:val="00441911"/>
    <w:rPr>
      <w:sz w:val="24"/>
      <w:szCs w:val="24"/>
    </w:rPr>
  </w:style>
  <w:style w:type="paragraph" w:styleId="af1">
    <w:name w:val="footnote text"/>
    <w:basedOn w:val="a"/>
    <w:link w:val="af2"/>
    <w:rsid w:val="0090312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03121"/>
  </w:style>
  <w:style w:type="character" w:styleId="af3">
    <w:name w:val="footnote reference"/>
    <w:basedOn w:val="a0"/>
    <w:rsid w:val="0090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27A2C-1A16-4E3D-A6F1-4192F0B1D84F}"/>
      </w:docPartPr>
      <w:docPartBody>
        <w:p w:rsidR="004548D4" w:rsidRDefault="003C4B2E"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C678F78D79A14640B53576301305D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9701-5377-4965-AC11-04DC4E6716BF}"/>
      </w:docPartPr>
      <w:docPartBody>
        <w:p w:rsidR="004548D4" w:rsidRDefault="003C4B2E" w:rsidP="003C4B2E">
          <w:pPr>
            <w:pStyle w:val="C678F78D79A14640B53576301305D847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2E"/>
    <w:rsid w:val="000A107B"/>
    <w:rsid w:val="0011049F"/>
    <w:rsid w:val="00172039"/>
    <w:rsid w:val="001D704E"/>
    <w:rsid w:val="002C28AC"/>
    <w:rsid w:val="00337CE9"/>
    <w:rsid w:val="003C4B2E"/>
    <w:rsid w:val="004548D4"/>
    <w:rsid w:val="0052206C"/>
    <w:rsid w:val="00535A52"/>
    <w:rsid w:val="00605361"/>
    <w:rsid w:val="006833A5"/>
    <w:rsid w:val="009A11A5"/>
    <w:rsid w:val="009A137D"/>
    <w:rsid w:val="00A44008"/>
    <w:rsid w:val="00A922D2"/>
    <w:rsid w:val="00B27661"/>
    <w:rsid w:val="00BA7CC0"/>
    <w:rsid w:val="00C33267"/>
    <w:rsid w:val="00D641D3"/>
    <w:rsid w:val="00E4120C"/>
    <w:rsid w:val="00E9405A"/>
    <w:rsid w:val="00ED5AA1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548D4"/>
    <w:rPr>
      <w:color w:val="808080"/>
    </w:rPr>
  </w:style>
  <w:style w:type="paragraph" w:customStyle="1" w:styleId="B31595E9BEE34CE88B15A0BE68C3F0D7">
    <w:name w:val="B31595E9BEE34CE88B15A0BE68C3F0D7"/>
    <w:rsid w:val="003C4B2E"/>
  </w:style>
  <w:style w:type="paragraph" w:customStyle="1" w:styleId="C678F78D79A14640B53576301305D847">
    <w:name w:val="C678F78D79A14640B53576301305D847"/>
    <w:rsid w:val="003C4B2E"/>
  </w:style>
  <w:style w:type="paragraph" w:customStyle="1" w:styleId="6809FF75CAAA456BAC1B39BD0018CA32">
    <w:name w:val="6809FF75CAAA456BAC1B39BD0018CA32"/>
    <w:rsid w:val="003C4B2E"/>
  </w:style>
  <w:style w:type="paragraph" w:customStyle="1" w:styleId="ACE6F4B1FDEC4D719CA240F6C703E757">
    <w:name w:val="ACE6F4B1FDEC4D719CA240F6C703E757"/>
    <w:rsid w:val="00454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37B1-6453-41AF-A46F-4695F9B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8</cp:revision>
  <dcterms:created xsi:type="dcterms:W3CDTF">2018-06-25T11:12:00Z</dcterms:created>
  <dcterms:modified xsi:type="dcterms:W3CDTF">2020-03-03T13:13:00Z</dcterms:modified>
</cp:coreProperties>
</file>