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9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</w:tblGrid>
      <w:tr w:rsidR="00F56606" w:rsidRPr="000367F4" w:rsidTr="00EA3E63">
        <w:trPr>
          <w:trHeight w:val="298"/>
        </w:trPr>
        <w:tc>
          <w:tcPr>
            <w:tcW w:w="1417" w:type="dxa"/>
            <w:vAlign w:val="center"/>
          </w:tcPr>
          <w:p w:rsidR="00F56606" w:rsidRPr="000367F4" w:rsidRDefault="00F56606" w:rsidP="007E6E9E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67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276" w:type="dxa"/>
            <w:vAlign w:val="center"/>
          </w:tcPr>
          <w:p w:rsidR="00F56606" w:rsidRPr="000367F4" w:rsidRDefault="00F56606" w:rsidP="007E6E9E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F56606" w:rsidRDefault="00F56606" w:rsidP="00BA2968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</w:p>
    <w:p w:rsidR="00BA2968" w:rsidRPr="008669A7" w:rsidRDefault="00BA2968" w:rsidP="00BA2968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</w:rPr>
      </w:pPr>
      <w:r w:rsidRPr="008669A7">
        <w:rPr>
          <w:rFonts w:asciiTheme="minorHAnsi" w:hAnsiTheme="minorHAnsi" w:cstheme="minorHAnsi"/>
          <w:b/>
          <w:bCs/>
          <w:caps/>
          <w:snapToGrid w:val="0"/>
          <w:color w:val="000000"/>
        </w:rPr>
        <w:t>Анкета (досье)</w:t>
      </w:r>
    </w:p>
    <w:p w:rsidR="00BA2968" w:rsidRPr="00AD200B" w:rsidRDefault="00C07158" w:rsidP="00BA2968">
      <w:pPr>
        <w:suppressAutoHyphens/>
        <w:jc w:val="center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AD200B">
        <w:rPr>
          <w:rFonts w:asciiTheme="minorHAnsi" w:hAnsiTheme="minorHAnsi" w:cstheme="minorHAnsi"/>
          <w:b/>
          <w:bCs/>
          <w:snapToGrid w:val="0"/>
          <w:color w:val="000000"/>
        </w:rPr>
        <w:t>Клиента и выгодоприобретателя, являющихся иностранными структурами без образования юридического лица</w:t>
      </w:r>
    </w:p>
    <w:p w:rsidR="00BA2968" w:rsidRDefault="00BA2968" w:rsidP="00BA2968">
      <w:pPr>
        <w:suppressAutoHyphens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</w:p>
    <w:p w:rsidR="00BA2968" w:rsidRDefault="00BA2968" w:rsidP="00BA2968">
      <w:pPr>
        <w:shd w:val="clear" w:color="auto" w:fill="FFFFFF"/>
        <w:suppressAutoHyphens/>
        <w:adjustRightInd w:val="0"/>
        <w:spacing w:before="4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C845FC">
        <w:rPr>
          <w:rFonts w:asciiTheme="minorHAnsi" w:hAnsiTheme="minorHAnsi" w:cstheme="minorHAnsi"/>
          <w:bCs/>
          <w:sz w:val="16"/>
          <w:szCs w:val="16"/>
        </w:rPr>
      </w:r>
      <w:r w:rsidR="00C845FC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>
        <w:rPr>
          <w:rFonts w:asciiTheme="minorHAnsi" w:hAnsiTheme="minorHAnsi" w:cstheme="minorHAnsi"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Первичное заполнение  </w:t>
      </w:r>
      <w:r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C845FC">
        <w:rPr>
          <w:rFonts w:asciiTheme="minorHAnsi" w:hAnsiTheme="minorHAnsi" w:cstheme="minorHAnsi"/>
          <w:bCs/>
          <w:sz w:val="16"/>
          <w:szCs w:val="16"/>
        </w:rPr>
      </w:r>
      <w:r w:rsidR="00C845FC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>
        <w:rPr>
          <w:rFonts w:asciiTheme="minorHAnsi" w:hAnsiTheme="minorHAnsi" w:cstheme="minorHAnsi"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Обновление данных (нужное отметить)</w:t>
      </w:r>
    </w:p>
    <w:p w:rsidR="00BA2968" w:rsidRDefault="00BA2968" w:rsidP="00BA2968">
      <w:pPr>
        <w:tabs>
          <w:tab w:val="left" w:pos="7513"/>
          <w:tab w:val="left" w:pos="8625"/>
        </w:tabs>
        <w:suppressAutoHyphens/>
        <w:spacing w:before="60" w:after="60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</w:t>
      </w:r>
      <w:r w:rsidR="006338D2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</w:t>
      </w:r>
      <w:r w:rsidR="006338D2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часть 1 </w:t>
      </w:r>
      <w:r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(заполняется клиентом)</w:t>
      </w:r>
    </w:p>
    <w:tbl>
      <w:tblPr>
        <w:tblStyle w:val="11"/>
        <w:tblW w:w="10694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36"/>
        <w:gridCol w:w="502"/>
        <w:gridCol w:w="20"/>
        <w:gridCol w:w="245"/>
        <w:gridCol w:w="8"/>
        <w:gridCol w:w="112"/>
        <w:gridCol w:w="921"/>
        <w:gridCol w:w="173"/>
        <w:gridCol w:w="10"/>
        <w:gridCol w:w="162"/>
        <w:gridCol w:w="10"/>
        <w:gridCol w:w="1295"/>
        <w:gridCol w:w="282"/>
        <w:gridCol w:w="224"/>
        <w:gridCol w:w="40"/>
        <w:gridCol w:w="650"/>
        <w:gridCol w:w="161"/>
        <w:gridCol w:w="638"/>
        <w:gridCol w:w="10"/>
        <w:gridCol w:w="9"/>
        <w:gridCol w:w="338"/>
        <w:gridCol w:w="321"/>
        <w:gridCol w:w="101"/>
        <w:gridCol w:w="10"/>
        <w:gridCol w:w="364"/>
        <w:gridCol w:w="81"/>
        <w:gridCol w:w="273"/>
        <w:gridCol w:w="60"/>
        <w:gridCol w:w="124"/>
        <w:gridCol w:w="19"/>
        <w:gridCol w:w="10"/>
        <w:gridCol w:w="142"/>
        <w:gridCol w:w="41"/>
        <w:gridCol w:w="191"/>
        <w:gridCol w:w="31"/>
        <w:gridCol w:w="335"/>
        <w:gridCol w:w="29"/>
        <w:gridCol w:w="82"/>
        <w:gridCol w:w="607"/>
        <w:gridCol w:w="243"/>
        <w:gridCol w:w="963"/>
        <w:gridCol w:w="621"/>
      </w:tblGrid>
      <w:tr w:rsidR="00BA2968" w:rsidTr="00804547">
        <w:trPr>
          <w:gridAfter w:val="1"/>
          <w:wAfter w:w="621" w:type="dxa"/>
          <w:trHeight w:hRule="exact" w:val="458"/>
        </w:trPr>
        <w:tc>
          <w:tcPr>
            <w:tcW w:w="369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379" w:type="dxa"/>
            <w:gridSpan w:val="2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55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400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438"/>
        </w:trPr>
        <w:tc>
          <w:tcPr>
            <w:tcW w:w="11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571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1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 w:rsidP="002B6006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Регистрационный номер </w:t>
            </w:r>
            <w:r w:rsidR="002B6006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(номера) </w:t>
            </w:r>
            <w:r w:rsidR="000C0009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(при наличии), присвоенный в государстве (на территории) ее регистрации (инкорпорации) </w:t>
            </w:r>
          </w:p>
        </w:tc>
        <w:tc>
          <w:tcPr>
            <w:tcW w:w="2481" w:type="dxa"/>
            <w:gridSpan w:val="8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601"/>
        </w:trPr>
        <w:tc>
          <w:tcPr>
            <w:tcW w:w="11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576"/>
        </w:trPr>
        <w:tc>
          <w:tcPr>
            <w:tcW w:w="11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66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или код иностранной организации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1049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Код (коды)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21"/>
        </w:trPr>
        <w:tc>
          <w:tcPr>
            <w:tcW w:w="369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19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9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74" w:type="dxa"/>
            <w:gridSpan w:val="11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486"/>
        </w:trPr>
        <w:tc>
          <w:tcPr>
            <w:tcW w:w="369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9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5"/>
        </w:trPr>
        <w:tc>
          <w:tcPr>
            <w:tcW w:w="369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91"/>
        </w:trPr>
        <w:tc>
          <w:tcPr>
            <w:tcW w:w="3694" w:type="dxa"/>
            <w:gridSpan w:val="1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416"/>
        </w:trPr>
        <w:tc>
          <w:tcPr>
            <w:tcW w:w="3694" w:type="dxa"/>
            <w:gridSpan w:val="1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6"/>
        </w:trPr>
        <w:tc>
          <w:tcPr>
            <w:tcW w:w="369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6379" w:type="dxa"/>
            <w:gridSpan w:val="2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93"/>
        </w:trPr>
        <w:tc>
          <w:tcPr>
            <w:tcW w:w="222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К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2663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Телефон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1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Факс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72"/>
        </w:trPr>
        <w:tc>
          <w:tcPr>
            <w:tcW w:w="222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mail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68"/>
        </w:trPr>
        <w:tc>
          <w:tcPr>
            <w:tcW w:w="222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300"/>
        </w:trPr>
        <w:tc>
          <w:tcPr>
            <w:tcW w:w="222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18"/>
        </w:trPr>
        <w:tc>
          <w:tcPr>
            <w:tcW w:w="222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877"/>
        </w:trPr>
        <w:tc>
          <w:tcPr>
            <w:tcW w:w="2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7856" w:type="dxa"/>
            <w:gridSpan w:val="3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выдача на руки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факс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электронная почта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562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7856" w:type="dxa"/>
            <w:gridSpan w:val="3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BA2968" w:rsidTr="006312A4">
        <w:trPr>
          <w:gridAfter w:val="1"/>
          <w:wAfter w:w="621" w:type="dxa"/>
          <w:trHeight w:hRule="exact" w:val="420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73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5183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BA2968" w:rsidTr="006312A4">
        <w:trPr>
          <w:gridAfter w:val="1"/>
          <w:wAfter w:w="621" w:type="dxa"/>
          <w:trHeight w:hRule="exact" w:val="1841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5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68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Сведения о наличии бенефициарного владельца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183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BA2968" w:rsidTr="006312A4">
        <w:trPr>
          <w:gridAfter w:val="1"/>
          <w:wAfter w:w="621" w:type="dxa"/>
          <w:trHeight w:val="417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признано физическое лицо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42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1011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1266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1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560"/>
        </w:trPr>
        <w:tc>
          <w:tcPr>
            <w:tcW w:w="22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51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973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  <w:p w:rsidR="00804547" w:rsidRPr="00804547" w:rsidRDefault="00826C40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>у</w:t>
            </w:r>
            <w:r w:rsidR="00804547" w:rsidRPr="00804547"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 xml:space="preserve">казывается в отношении трастов и иных структур без образования юридического лица </w:t>
            </w:r>
            <w:r w:rsidR="00804547"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 xml:space="preserve">с </w:t>
            </w:r>
            <w:r w:rsidR="00804547" w:rsidRPr="00804547"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>аналогичной структурой или функцией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711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421"/>
        </w:trPr>
        <w:tc>
          <w:tcPr>
            <w:tcW w:w="10073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об учредителях, доверител</w:t>
            </w:r>
            <w:r w:rsidR="0080454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ьном собственнике (управляющем) и</w:t>
            </w:r>
            <w:r w:rsidR="006052D2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протекторе</w:t>
            </w:r>
            <w:r w:rsidR="0080454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(при наличии)</w:t>
            </w:r>
          </w:p>
        </w:tc>
      </w:tr>
      <w:tr w:rsidR="00BA2968" w:rsidTr="00804547">
        <w:trPr>
          <w:gridAfter w:val="1"/>
          <w:wAfter w:w="621" w:type="dxa"/>
          <w:trHeight w:hRule="exact" w:val="357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91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48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709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6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иной документ ___________________________________________</w:t>
            </w:r>
          </w:p>
        </w:tc>
      </w:tr>
      <w:tr w:rsidR="00BA2968" w:rsidTr="006312A4">
        <w:trPr>
          <w:gridAfter w:val="1"/>
          <w:wAfter w:w="621" w:type="dxa"/>
          <w:trHeight w:hRule="exact" w:val="42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26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6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69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26"/>
        </w:trPr>
        <w:tc>
          <w:tcPr>
            <w:tcW w:w="2389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02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DF0550">
        <w:trPr>
          <w:gridAfter w:val="1"/>
          <w:wAfter w:w="621" w:type="dxa"/>
          <w:trHeight w:hRule="exact" w:val="835"/>
        </w:trPr>
        <w:tc>
          <w:tcPr>
            <w:tcW w:w="2389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280"/>
        </w:trPr>
        <w:tc>
          <w:tcPr>
            <w:tcW w:w="10073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5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2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3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280"/>
        </w:trPr>
        <w:tc>
          <w:tcPr>
            <w:tcW w:w="10073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2618E1" w:rsidP="002618E1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нахождения</w:t>
            </w:r>
            <w:r w:rsidR="00BA2968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 (фактический адрес)</w:t>
            </w:r>
            <w:r w:rsidR="00BA296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="00BA2968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968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BA2968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BA2968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="00BA2968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Страна</w:t>
            </w: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3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0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1157"/>
        </w:trPr>
        <w:tc>
          <w:tcPr>
            <w:tcW w:w="100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8" w:rsidRDefault="00BA2968" w:rsidP="00451DF4">
            <w:pPr>
              <w:shd w:val="clear" w:color="auto" w:fill="FFFFFF"/>
              <w:suppressAutoHyphens/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об органах иностранной структуры без образования юридического лица (структура и персональный состав органов управления иностранной структуры без образования юридического лица, за исключением сведений о персональном составе акционеров (участников) иностранной структуры без образования юридического лица, владеющих менее чем пятью процентами акций (долей) иностранной структуры без образования юридического лица 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BA2968" w:rsidTr="006312A4">
        <w:trPr>
          <w:gridAfter w:val="1"/>
          <w:wAfter w:w="621" w:type="dxa"/>
          <w:trHeight w:val="277"/>
        </w:trPr>
        <w:tc>
          <w:tcPr>
            <w:tcW w:w="100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467D5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Структура и п</w:t>
            </w:r>
            <w:r w:rsidR="00BA2968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ерсональный состав органов управления: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2618E1">
        <w:trPr>
          <w:gridAfter w:val="1"/>
          <w:wAfter w:w="621" w:type="dxa"/>
          <w:trHeight w:hRule="exact" w:val="1845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Наименование органа управления: 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Общее собрание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Совет директоров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Руководитель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член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Правления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Дирекция  </w:t>
            </w:r>
          </w:p>
          <w:p w:rsidR="00804547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лица, имеющие право действовать от имени Вашей организации без доверенности</w:t>
            </w:r>
          </w:p>
          <w:p w:rsidR="00E05C9A" w:rsidRDefault="00E05C9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softHyphen/>
              <w:t>_________________________________________________________________________</w:t>
            </w:r>
          </w:p>
        </w:tc>
      </w:tr>
      <w:tr w:rsidR="00BA2968" w:rsidTr="00804547">
        <w:trPr>
          <w:gridAfter w:val="1"/>
          <w:wAfter w:w="621" w:type="dxa"/>
          <w:trHeight w:hRule="exact" w:val="423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379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412"/>
        </w:trPr>
        <w:tc>
          <w:tcPr>
            <w:tcW w:w="1011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80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8"/>
        </w:trPr>
        <w:tc>
          <w:tcPr>
            <w:tcW w:w="204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40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43"/>
        </w:trPr>
        <w:tc>
          <w:tcPr>
            <w:tcW w:w="204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6"/>
        </w:trPr>
        <w:tc>
          <w:tcPr>
            <w:tcW w:w="204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80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372"/>
        </w:trPr>
        <w:tc>
          <w:tcPr>
            <w:tcW w:w="2044" w:type="dxa"/>
            <w:gridSpan w:val="7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718"/>
        </w:trPr>
        <w:tc>
          <w:tcPr>
            <w:tcW w:w="2044" w:type="dxa"/>
            <w:gridSpan w:val="7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76"/>
        </w:trPr>
        <w:tc>
          <w:tcPr>
            <w:tcW w:w="2044" w:type="dxa"/>
            <w:gridSpan w:val="7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</w:t>
            </w:r>
            <w:r w:rsidR="009055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а действия права пребывания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(проживания)</w:t>
            </w:r>
          </w:p>
        </w:tc>
        <w:tc>
          <w:tcPr>
            <w:tcW w:w="2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284"/>
        </w:trPr>
        <w:tc>
          <w:tcPr>
            <w:tcW w:w="10073" w:type="dxa"/>
            <w:gridSpan w:val="4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BA2968" w:rsidTr="006312A4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0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334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0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95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334"/>
        </w:trPr>
        <w:tc>
          <w:tcPr>
            <w:tcW w:w="10073" w:type="dxa"/>
            <w:gridSpan w:val="4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</w:t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BA2968" w:rsidTr="006312A4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59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366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9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7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95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284"/>
        </w:trPr>
        <w:tc>
          <w:tcPr>
            <w:tcW w:w="10073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Б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71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hRule="exact" w:val="28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1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0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BA2968" w:rsidTr="006312A4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40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781"/>
        </w:trPr>
        <w:tc>
          <w:tcPr>
            <w:tcW w:w="42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402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1011"/>
        </w:trPr>
        <w:tc>
          <w:tcPr>
            <w:tcW w:w="4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lastRenderedPageBreak/>
              <w:t>Цель установления деловых отношений</w:t>
            </w:r>
          </w:p>
          <w:p w:rsidR="00BA2968" w:rsidRDefault="00BA2968">
            <w:pPr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8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разовые целевые операции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иное (просьба указать): ______________________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671"/>
        </w:trPr>
        <w:tc>
          <w:tcPr>
            <w:tcW w:w="4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8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на срочном рынке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509"/>
        </w:trPr>
        <w:tc>
          <w:tcPr>
            <w:tcW w:w="4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8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извлечение прибыли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BA2968" w:rsidTr="006312A4">
        <w:trPr>
          <w:gridAfter w:val="1"/>
          <w:wAfter w:w="621" w:type="dxa"/>
          <w:trHeight w:hRule="exact" w:val="594"/>
        </w:trPr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723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15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BA2968" w:rsidTr="006312A4">
        <w:trPr>
          <w:gridAfter w:val="1"/>
          <w:wAfter w:w="621" w:type="dxa"/>
          <w:trHeight w:hRule="exact" w:val="897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266"/>
        </w:trPr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723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15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BA2968" w:rsidTr="006312A4">
        <w:trPr>
          <w:gridAfter w:val="1"/>
          <w:wAfter w:w="621" w:type="dxa"/>
          <w:trHeight w:hRule="exact" w:val="1045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62"/>
        </w:trPr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15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BA2968" w:rsidTr="006312A4">
        <w:trPr>
          <w:gridAfter w:val="1"/>
          <w:wAfter w:w="621" w:type="dxa"/>
          <w:trHeight w:hRule="exact" w:val="672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441"/>
        </w:trPr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723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15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BA2968" w:rsidTr="006312A4">
        <w:trPr>
          <w:gridAfter w:val="1"/>
          <w:wAfter w:w="621" w:type="dxa"/>
          <w:trHeight w:hRule="exact" w:val="656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hRule="exact" w:val="308"/>
        </w:trPr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723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15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BA2968" w:rsidTr="006312A4">
        <w:trPr>
          <w:gridAfter w:val="1"/>
          <w:wAfter w:w="621" w:type="dxa"/>
          <w:trHeight w:hRule="exact" w:val="1974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контракта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422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«Московские партнеры» самостоятельно (п. 3.11.7 ПВК по ПОД/ФТ/ФРОМУ)).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</w:t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российских кредитных рейтинговых агентств)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6312A4">
        <w:trPr>
          <w:gridAfter w:val="1"/>
          <w:wAfter w:w="621" w:type="dxa"/>
          <w:trHeight w:val="2549"/>
        </w:trPr>
        <w:tc>
          <w:tcPr>
            <w:tcW w:w="63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Pr="00905561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905561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lastRenderedPageBreak/>
              <w:t xml:space="preserve">Сведения об источниках происхождения денежных средств и (или) иного имущества 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8" w:history="1">
              <w:r>
                <w:rPr>
                  <w:rStyle w:val="a3"/>
                  <w:rFonts w:asciiTheme="minorHAnsi" w:hAnsiTheme="minorHAnsi" w:cstheme="minorHAnsi"/>
                  <w:sz w:val="14"/>
                  <w:szCs w:val="14"/>
                </w:rPr>
                <w:t>подпунктом 1.1 пункта 1 статьи 7</w:t>
              </w:r>
            </w:hyperlink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9" w:history="1">
              <w:r>
                <w:rPr>
                  <w:rStyle w:val="a3"/>
                  <w:rFonts w:asciiTheme="minorHAnsi" w:hAnsiTheme="minorHAnsi" w:cstheme="minorHAnsi"/>
                  <w:sz w:val="14"/>
                  <w:szCs w:val="14"/>
                </w:rPr>
                <w:t>подпунктом 3 пункта 1 статьи 7</w:t>
              </w:r>
            </w:hyperlink>
            <w:r>
              <w:rPr>
                <w:rFonts w:asciiTheme="minorHAnsi" w:hAnsiTheme="minorHAnsi" w:cstheme="minorHAnsi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7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804547">
        <w:trPr>
          <w:gridAfter w:val="1"/>
          <w:wAfter w:w="621" w:type="dxa"/>
          <w:trHeight w:val="2974"/>
        </w:trPr>
        <w:tc>
          <w:tcPr>
            <w:tcW w:w="3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деловой репутации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официальный сайт клиента _____________________ (укажите страницу при наличии)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C845FC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076E49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                          О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38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076E49">
        <w:trPr>
          <w:trHeight w:val="149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BA2968" w:rsidTr="00076E49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968" w:rsidRDefault="00BA2968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68" w:rsidRDefault="00BA2968">
            <w:pPr>
              <w:autoSpaceDE/>
              <w:autoSpaceDN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BA2968" w:rsidRDefault="00BA2968" w:rsidP="00BA2968">
      <w:pPr>
        <w:suppressAutoHyphens/>
        <w:rPr>
          <w:rFonts w:asciiTheme="minorHAnsi" w:hAnsiTheme="minorHAnsi" w:cstheme="minorHAnsi"/>
          <w:vanish/>
        </w:rPr>
      </w:pPr>
    </w:p>
    <w:tbl>
      <w:tblPr>
        <w:tblW w:w="16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  <w:gridCol w:w="6683"/>
      </w:tblGrid>
      <w:tr w:rsidR="00BA2968" w:rsidTr="008466E1">
        <w:trPr>
          <w:gridAfter w:val="1"/>
          <w:wAfter w:w="6683" w:type="dxa"/>
          <w:cantSplit/>
          <w:trHeight w:val="455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BA2968" w:rsidRDefault="00BA2968">
            <w:pPr>
              <w:suppressAutoHyphens/>
              <w:adjustRightInd w:val="0"/>
              <w:spacing w:before="8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BA2968" w:rsidRDefault="00BA2968">
            <w:pPr>
              <w:suppressAutoHyphens/>
              <w:adjustRightInd w:val="0"/>
              <w:spacing w:before="8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Настоящей подписью Клиент: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Подтверждает достоверность информации, указанной в настоящей Анкете (досье);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Обязуется,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eastAsia="en-US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«Московские партнеры»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eastAsia="en-US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BA2968" w:rsidRDefault="00BA2968" w:rsidP="008D1631">
            <w:pPr>
              <w:numPr>
                <w:ilvl w:val="0"/>
                <w:numId w:val="1"/>
              </w:numPr>
              <w:suppressAutoHyphens/>
              <w:adjustRightInd w:val="0"/>
              <w:spacing w:line="256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BA2968" w:rsidRDefault="00BA2968">
            <w:pPr>
              <w:suppressAutoHyphens/>
              <w:adjustRightInd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BA2968" w:rsidRDefault="00BA2968">
            <w:pPr>
              <w:suppressAutoHyphens/>
              <w:adjustRightInd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BA2968" w:rsidRDefault="00BA2968">
            <w:pPr>
              <w:suppressAutoHyphens/>
              <w:adjustRightInd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BA2968" w:rsidRDefault="00BA2968">
            <w:pPr>
              <w:suppressAutoHyphens/>
              <w:adjustRightInd w:val="0"/>
              <w:spacing w:before="8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BA2968" w:rsidTr="008466E1">
        <w:trPr>
          <w:cantSplit/>
          <w:trHeight w:val="40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BA2968" w:rsidRDefault="00BA2968">
            <w:pPr>
              <w:pBdr>
                <w:top w:val="single" w:sz="6" w:space="1" w:color="auto"/>
              </w:pBdr>
              <w:suppressAutoHyphens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BA2968" w:rsidRDefault="00BA2968">
            <w:pPr>
              <w:pBdr>
                <w:top w:val="single" w:sz="6" w:space="1" w:color="auto"/>
              </w:pBdr>
              <w:suppressAutoHyphens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BA2968" w:rsidRDefault="00BA2968">
            <w:pPr>
              <w:pBdr>
                <w:top w:val="single" w:sz="6" w:space="1" w:color="auto"/>
              </w:pBdr>
              <w:suppressAutoHyphens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Подпись __________________________ / ___________________________________/</w:t>
            </w:r>
          </w:p>
          <w:p w:rsidR="00BA2968" w:rsidRDefault="00BA2968">
            <w:pPr>
              <w:pBdr>
                <w:top w:val="single" w:sz="6" w:space="1" w:color="auto"/>
              </w:pBdr>
              <w:suppressAutoHyphens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BA2968" w:rsidRDefault="00BA2968">
            <w:pPr>
              <w:tabs>
                <w:tab w:val="left" w:pos="1357"/>
                <w:tab w:val="left" w:pos="3310"/>
              </w:tabs>
              <w:suppressAutoHyphens/>
              <w:adjustRightInd w:val="0"/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М.П.</w:t>
      </w: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Дата составления Анкеты: </w:t>
      </w:r>
      <w:r>
        <w:rPr>
          <w:rFonts w:asciiTheme="minorHAnsi" w:hAnsiTheme="minorHAnsi" w:cstheme="minorHAnsi"/>
          <w:sz w:val="16"/>
          <w:szCs w:val="16"/>
        </w:rPr>
        <w:tab/>
        <w:t xml:space="preserve"> «_____» __________________ 20___ г.  </w:t>
      </w: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Сотрудник ООО «Московские партнеры» </w:t>
      </w:r>
      <w:r>
        <w:rPr>
          <w:rFonts w:asciiTheme="minorHAnsi" w:hAnsiTheme="minorHAnsi" w:cstheme="minorHAnsi"/>
          <w:sz w:val="16"/>
          <w:szCs w:val="16"/>
        </w:rPr>
        <w:tab/>
        <w:t>______________     __________________________     /_____________________________/</w:t>
      </w:r>
    </w:p>
    <w:p w:rsidR="00BA2968" w:rsidRDefault="00BA2968" w:rsidP="00BA2968">
      <w:pPr>
        <w:suppressAutoHyphens/>
        <w:adjustRightInd w:val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>
        <w:rPr>
          <w:rFonts w:asciiTheme="minorHAnsi" w:hAnsiTheme="minorHAnsi" w:cstheme="minorHAnsi"/>
          <w:i/>
          <w:sz w:val="16"/>
          <w:szCs w:val="16"/>
        </w:rPr>
        <w:t>должность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 w:cstheme="minorHAnsi"/>
          <w:i/>
          <w:sz w:val="16"/>
          <w:szCs w:val="16"/>
        </w:rPr>
        <w:t>подпись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            фамилия, инициалы</w:t>
      </w:r>
    </w:p>
    <w:p w:rsidR="00BA2968" w:rsidRDefault="00BA2968" w:rsidP="00BA2968">
      <w:pPr>
        <w:pStyle w:val="1"/>
        <w:rPr>
          <w:rFonts w:asciiTheme="minorHAnsi" w:hAnsiTheme="minorHAnsi"/>
          <w:sz w:val="20"/>
          <w:szCs w:val="20"/>
        </w:rPr>
      </w:pPr>
    </w:p>
    <w:p w:rsidR="00BA2968" w:rsidRDefault="00BA2968" w:rsidP="00BA2968">
      <w:pPr>
        <w:pStyle w:val="1"/>
        <w:rPr>
          <w:rFonts w:asciiTheme="minorHAnsi" w:hAnsiTheme="minorHAnsi"/>
          <w:sz w:val="20"/>
          <w:szCs w:val="20"/>
        </w:rPr>
      </w:pPr>
    </w:p>
    <w:p w:rsidR="00BA2968" w:rsidRDefault="00BA2968" w:rsidP="00BA2968">
      <w:pPr>
        <w:pStyle w:val="1"/>
        <w:rPr>
          <w:rFonts w:asciiTheme="minorHAnsi" w:hAnsiTheme="minorHAnsi"/>
          <w:sz w:val="20"/>
          <w:szCs w:val="20"/>
        </w:rPr>
      </w:pPr>
    </w:p>
    <w:p w:rsidR="00BA2968" w:rsidRDefault="00BA2968" w:rsidP="00BA2968"/>
    <w:p w:rsidR="009C3C96" w:rsidRDefault="009C3C96"/>
    <w:sectPr w:rsidR="009C3C96" w:rsidSect="004B1320">
      <w:pgSz w:w="11906" w:h="16838"/>
      <w:pgMar w:top="567" w:right="28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FC" w:rsidRDefault="00C845FC" w:rsidP="00B02F6C">
      <w:r>
        <w:separator/>
      </w:r>
    </w:p>
  </w:endnote>
  <w:endnote w:type="continuationSeparator" w:id="0">
    <w:p w:rsidR="00C845FC" w:rsidRDefault="00C845FC" w:rsidP="00B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FC" w:rsidRDefault="00C845FC" w:rsidP="00B02F6C">
      <w:r>
        <w:separator/>
      </w:r>
    </w:p>
  </w:footnote>
  <w:footnote w:type="continuationSeparator" w:id="0">
    <w:p w:rsidR="00C845FC" w:rsidRDefault="00C845FC" w:rsidP="00B0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8"/>
    <w:rsid w:val="00015E2A"/>
    <w:rsid w:val="00076E49"/>
    <w:rsid w:val="000B2AA5"/>
    <w:rsid w:val="000C0009"/>
    <w:rsid w:val="00127AEF"/>
    <w:rsid w:val="001948AA"/>
    <w:rsid w:val="001A3330"/>
    <w:rsid w:val="002618E1"/>
    <w:rsid w:val="002B6006"/>
    <w:rsid w:val="002D4F13"/>
    <w:rsid w:val="003B2ED6"/>
    <w:rsid w:val="00426A1A"/>
    <w:rsid w:val="00443F5F"/>
    <w:rsid w:val="00451DF4"/>
    <w:rsid w:val="00467D53"/>
    <w:rsid w:val="004B1320"/>
    <w:rsid w:val="004D704F"/>
    <w:rsid w:val="005A094A"/>
    <w:rsid w:val="005B6288"/>
    <w:rsid w:val="006052D2"/>
    <w:rsid w:val="006312A4"/>
    <w:rsid w:val="006338D2"/>
    <w:rsid w:val="007C347B"/>
    <w:rsid w:val="00804547"/>
    <w:rsid w:val="008239F8"/>
    <w:rsid w:val="00826C40"/>
    <w:rsid w:val="008466E1"/>
    <w:rsid w:val="008669A7"/>
    <w:rsid w:val="008A3980"/>
    <w:rsid w:val="008D1631"/>
    <w:rsid w:val="008F1B04"/>
    <w:rsid w:val="00905561"/>
    <w:rsid w:val="00934633"/>
    <w:rsid w:val="009C3C96"/>
    <w:rsid w:val="00A80091"/>
    <w:rsid w:val="00AD200B"/>
    <w:rsid w:val="00B02F6C"/>
    <w:rsid w:val="00B87667"/>
    <w:rsid w:val="00BA2968"/>
    <w:rsid w:val="00BB22C6"/>
    <w:rsid w:val="00C07158"/>
    <w:rsid w:val="00C845FC"/>
    <w:rsid w:val="00CC4206"/>
    <w:rsid w:val="00D41B73"/>
    <w:rsid w:val="00D93725"/>
    <w:rsid w:val="00DF0550"/>
    <w:rsid w:val="00E05C9A"/>
    <w:rsid w:val="00EA3E63"/>
    <w:rsid w:val="00F56606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33F92-E9EF-444B-95CA-EED9AF4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968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rsid w:val="00BA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BA29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2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2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0EF9-D2FB-4D0F-A3A1-020F4529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142</cp:revision>
  <dcterms:created xsi:type="dcterms:W3CDTF">2021-10-01T10:29:00Z</dcterms:created>
  <dcterms:modified xsi:type="dcterms:W3CDTF">2021-12-16T11:56:00Z</dcterms:modified>
</cp:coreProperties>
</file>